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5B" w:rsidRDefault="008B360B" w:rsidP="008B36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1552575</wp:posOffset>
            </wp:positionV>
            <wp:extent cx="4781550" cy="1885950"/>
            <wp:effectExtent l="19050" t="0" r="0" b="0"/>
            <wp:wrapSquare wrapText="bothSides"/>
            <wp:docPr id="12" name="图片 12" descr="C:\Documents and Settings\Administrator\My Documents\Tencent Files\552154103\Image\C2C\_DE$8)WR@G@S(0V_8TN[VW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My Documents\Tencent Files\552154103\Image\C2C\_DE$8)WR@G@S(0V_8TN[VW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360B">
        <w:t xml:space="preserve"> “</w:t>
      </w:r>
      <w:r w:rsidRPr="008B360B">
        <w:t>河北联通</w:t>
      </w:r>
      <w:r w:rsidRPr="008B360B">
        <w:t>2015</w:t>
      </w:r>
      <w:r w:rsidRPr="008B360B">
        <w:t>校园招聘</w:t>
      </w:r>
      <w:r w:rsidRPr="008B360B">
        <w:t>” </w:t>
      </w:r>
      <w:r w:rsidRPr="008B360B">
        <w:br/>
      </w:r>
      <w:r w:rsidRPr="008B360B">
        <w:t>报名方式：</w:t>
      </w:r>
      <w:r w:rsidRPr="008B360B">
        <w:t> </w:t>
      </w:r>
      <w:r w:rsidRPr="008B360B">
        <w:t>申请加入河北联通，了解详细招聘计划与要求，请登录统一报名网址，如实填写应聘信息。</w:t>
      </w:r>
      <w:r w:rsidRPr="008B360B">
        <w:t> </w:t>
      </w:r>
      <w:r w:rsidRPr="008B360B">
        <w:br/>
      </w:r>
      <w:r w:rsidRPr="008B360B">
        <w:t>报名登陆网址：</w:t>
      </w:r>
      <w:r w:rsidRPr="008B360B">
        <w:rPr>
          <w:noProof/>
        </w:rPr>
        <w:drawing>
          <wp:inline distT="0" distB="0" distL="0" distR="0">
            <wp:extent cx="190500" cy="142875"/>
            <wp:effectExtent l="19050" t="0" r="0" b="0"/>
            <wp:docPr id="11" name="图片 11" descr="C:\DOCUME~1\ADMINI~1\LOCALS~1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~1\ADMINI~1\LOCALS~1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360B">
        <w:t>http://chinaunicom2015.zhaopin.com/  </w:t>
      </w:r>
      <w:r w:rsidRPr="008B360B">
        <w:br/>
      </w:r>
      <w:r w:rsidRPr="008B360B">
        <w:t>咨询电话：</w:t>
      </w:r>
      <w:r w:rsidRPr="008B360B">
        <w:t>0311-86663022</w:t>
      </w:r>
    </w:p>
    <w:p w:rsidR="009C62F1" w:rsidRPr="0009555A" w:rsidRDefault="00FB7E9C">
      <w:r>
        <w:rPr>
          <w:rFonts w:hint="eastAsia"/>
        </w:rPr>
        <w:t>备注：</w:t>
      </w:r>
      <w:r w:rsidR="00EC251A">
        <w:t>我公司只接收网上简历报名，最终简历收集以网投简历为准</w:t>
      </w:r>
    </w:p>
    <w:sectPr w:rsidR="009C62F1" w:rsidRPr="0009555A" w:rsidSect="00D0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BA" w:rsidRDefault="009246BA" w:rsidP="008B360B">
      <w:r>
        <w:separator/>
      </w:r>
    </w:p>
  </w:endnote>
  <w:endnote w:type="continuationSeparator" w:id="0">
    <w:p w:rsidR="009246BA" w:rsidRDefault="009246BA" w:rsidP="008B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BA" w:rsidRDefault="009246BA" w:rsidP="008B360B">
      <w:r>
        <w:separator/>
      </w:r>
    </w:p>
  </w:footnote>
  <w:footnote w:type="continuationSeparator" w:id="0">
    <w:p w:rsidR="009246BA" w:rsidRDefault="009246BA" w:rsidP="008B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B"/>
    <w:rsid w:val="0002553D"/>
    <w:rsid w:val="0009555A"/>
    <w:rsid w:val="0009594A"/>
    <w:rsid w:val="002E6B5B"/>
    <w:rsid w:val="003320AC"/>
    <w:rsid w:val="00534C12"/>
    <w:rsid w:val="005C50BC"/>
    <w:rsid w:val="006815BF"/>
    <w:rsid w:val="00755C06"/>
    <w:rsid w:val="008B360B"/>
    <w:rsid w:val="009246BA"/>
    <w:rsid w:val="009C62F1"/>
    <w:rsid w:val="00D05D89"/>
    <w:rsid w:val="00D7776E"/>
    <w:rsid w:val="00DE1C30"/>
    <w:rsid w:val="00EC251A"/>
    <w:rsid w:val="00F4609A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6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36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36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6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36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36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杨毅</cp:lastModifiedBy>
  <cp:revision>2</cp:revision>
  <dcterms:created xsi:type="dcterms:W3CDTF">2015-04-03T07:32:00Z</dcterms:created>
  <dcterms:modified xsi:type="dcterms:W3CDTF">2015-04-03T07:32:00Z</dcterms:modified>
</cp:coreProperties>
</file>