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28" w:rsidRDefault="00621C28" w:rsidP="00D31D50">
      <w:pPr>
        <w:spacing w:line="220" w:lineRule="atLeast"/>
        <w:rPr>
          <w:rFonts w:hint="eastAsia"/>
        </w:rPr>
      </w:pPr>
    </w:p>
    <w:p w:rsidR="00621C28" w:rsidRPr="00621C28" w:rsidRDefault="00621C28" w:rsidP="00621C28">
      <w:pPr>
        <w:spacing w:line="220" w:lineRule="atLeast"/>
        <w:jc w:val="center"/>
        <w:rPr>
          <w:rFonts w:hint="eastAsia"/>
          <w:b/>
          <w:sz w:val="28"/>
          <w:szCs w:val="28"/>
        </w:rPr>
      </w:pPr>
      <w:r w:rsidRPr="00621C28">
        <w:rPr>
          <w:rFonts w:hint="eastAsia"/>
          <w:b/>
          <w:sz w:val="28"/>
          <w:szCs w:val="28"/>
        </w:rPr>
        <w:t>锐珂医疗</w:t>
      </w:r>
      <w:r w:rsidRPr="00621C28">
        <w:rPr>
          <w:rFonts w:hint="eastAsia"/>
          <w:b/>
          <w:sz w:val="28"/>
          <w:szCs w:val="28"/>
        </w:rPr>
        <w:t>2016</w:t>
      </w:r>
      <w:r w:rsidRPr="00621C28">
        <w:rPr>
          <w:rFonts w:hint="eastAsia"/>
          <w:b/>
          <w:sz w:val="28"/>
          <w:szCs w:val="28"/>
        </w:rPr>
        <w:t>校园招聘简章</w:t>
      </w:r>
    </w:p>
    <w:p w:rsidR="00621C28" w:rsidRDefault="00621C28" w:rsidP="00D31D50">
      <w:pPr>
        <w:spacing w:line="220" w:lineRule="atLeast"/>
        <w:rPr>
          <w:rFonts w:hint="eastAsia"/>
        </w:rPr>
      </w:pPr>
    </w:p>
    <w:p w:rsidR="004358AB" w:rsidRDefault="005C5563" w:rsidP="00D31D50">
      <w:pPr>
        <w:spacing w:line="220" w:lineRule="atLeast"/>
      </w:pPr>
      <w:proofErr w:type="spellStart"/>
      <w:r w:rsidRPr="005C5563">
        <w:t>Carestream</w:t>
      </w:r>
      <w:proofErr w:type="spellEnd"/>
      <w:r w:rsidRPr="005C5563">
        <w:t xml:space="preserve"> Health</w:t>
      </w:r>
      <w:r w:rsidRPr="005C5563">
        <w:t>公司成立于</w:t>
      </w:r>
      <w:r w:rsidRPr="005C5563">
        <w:t>2007</w:t>
      </w:r>
      <w:r w:rsidRPr="005C5563">
        <w:t>年，是位于加拿大多伦多的</w:t>
      </w:r>
      <w:r w:rsidRPr="005C5563">
        <w:t>Onex</w:t>
      </w:r>
      <w:r w:rsidRPr="005C5563">
        <w:t>公司收购伊士曼柯达公司医疗集团后组成的。</w:t>
      </w:r>
      <w:r w:rsidRPr="005C5563">
        <w:t>2011</w:t>
      </w:r>
      <w:r w:rsidRPr="005C5563">
        <w:t>年的总收入近</w:t>
      </w:r>
      <w:r w:rsidRPr="005C5563">
        <w:t>25</w:t>
      </w:r>
      <w:r w:rsidRPr="005C5563">
        <w:t>亿美元。</w:t>
      </w:r>
      <w:r w:rsidRPr="005C5563">
        <w:br/>
      </w:r>
      <w:proofErr w:type="spellStart"/>
      <w:r w:rsidRPr="005C5563">
        <w:t>Carestream</w:t>
      </w:r>
      <w:proofErr w:type="spellEnd"/>
      <w:r w:rsidRPr="005C5563">
        <w:t xml:space="preserve"> Health</w:t>
      </w:r>
      <w:r w:rsidRPr="005C5563">
        <w:t>公司拥有</w:t>
      </w:r>
      <w:r w:rsidRPr="005C5563">
        <w:t>8,100</w:t>
      </w:r>
      <w:r w:rsidRPr="005C5563">
        <w:t>多名员工，为全球</w:t>
      </w:r>
      <w:r w:rsidRPr="005C5563">
        <w:t>150</w:t>
      </w:r>
      <w:r w:rsidRPr="005C5563">
        <w:t>多个国家的数万名客户提供优质的医疗产品。公司拥有</w:t>
      </w:r>
      <w:r w:rsidRPr="005C5563">
        <w:t>1,000</w:t>
      </w:r>
      <w:r w:rsidRPr="005C5563">
        <w:t>多项技术专利，产品在全球</w:t>
      </w:r>
      <w:r w:rsidRPr="005C5563">
        <w:t>90%</w:t>
      </w:r>
      <w:r w:rsidRPr="005C5563">
        <w:t>的医疗机构中运转。在医疗信息管理解决方案（</w:t>
      </w:r>
      <w:proofErr w:type="spellStart"/>
      <w:r w:rsidRPr="005C5563">
        <w:t>Carestream</w:t>
      </w:r>
      <w:proofErr w:type="spellEnd"/>
      <w:r w:rsidRPr="005C5563">
        <w:t xml:space="preserve"> Solutions</w:t>
      </w:r>
      <w:r w:rsidRPr="005C5563">
        <w:t>），数字获取解决方案（</w:t>
      </w:r>
      <w:r w:rsidRPr="005C5563">
        <w:t>Digital Capture Solution</w:t>
      </w:r>
      <w:r w:rsidRPr="005C5563">
        <w:t>），数字输出解决方案（</w:t>
      </w:r>
      <w:r w:rsidRPr="005C5563">
        <w:t>Output Solution</w:t>
      </w:r>
      <w:r w:rsidRPr="005C5563">
        <w:t>）以及数字乳腺放射成像解决方案，牙科及分子成像系统，各种数字和传统</w:t>
      </w:r>
      <w:r w:rsidRPr="005C5563">
        <w:t>X</w:t>
      </w:r>
      <w:r w:rsidRPr="005C5563">
        <w:t>光胶片产品在内的多个领域中，</w:t>
      </w:r>
      <w:proofErr w:type="spellStart"/>
      <w:r w:rsidRPr="005C5563">
        <w:t>Carestream</w:t>
      </w:r>
      <w:proofErr w:type="spellEnd"/>
      <w:r w:rsidRPr="005C5563">
        <w:t xml:space="preserve"> Health</w:t>
      </w:r>
      <w:r w:rsidRPr="005C5563">
        <w:t>公司凭借丰富的整合方案以及专业全面的服务体系已经成为医疗数字成像市场的领导者。</w:t>
      </w:r>
      <w:r w:rsidRPr="005C5563">
        <w:br/>
      </w:r>
      <w:proofErr w:type="spellStart"/>
      <w:r w:rsidRPr="005C5563">
        <w:t>Carestream</w:t>
      </w:r>
      <w:proofErr w:type="spellEnd"/>
      <w:r w:rsidRPr="005C5563">
        <w:t xml:space="preserve"> Health</w:t>
      </w:r>
      <w:r w:rsidRPr="005C5563">
        <w:t>公司在中国成立了锐珂（上海）医疗器材有限公司和锐珂（厦门）医疗器材有限公司</w:t>
      </w:r>
      <w:r w:rsidRPr="005C5563">
        <w:t>,2009</w:t>
      </w:r>
      <w:r w:rsidRPr="005C5563">
        <w:t>年又成立了锐珂亚太投资管理（上海）有限公司。依托柯达品牌百年来所积累的宝贵经验，通过充满激情、以客户为中心的团队，将不断追求技术发展和创新，为客户提供最新的医疗解决方案与技术，帮助从最小的诊所到最大的医院等各个医疗机构实现长期彻底的投资回报和应用保障。</w:t>
      </w:r>
      <w:r w:rsidRPr="005C5563">
        <w:br/>
        <w:t xml:space="preserve">    </w:t>
      </w:r>
      <w:r w:rsidRPr="005C5563">
        <w:t>中国区总部设在上海</w:t>
      </w:r>
      <w:r w:rsidRPr="005C5563">
        <w:br/>
        <w:t xml:space="preserve">    </w:t>
      </w:r>
      <w:r w:rsidRPr="005C5563">
        <w:t>设立了</w:t>
      </w:r>
      <w:r w:rsidRPr="005C5563">
        <w:t>17</w:t>
      </w:r>
      <w:r w:rsidRPr="005C5563">
        <w:t>个办事处</w:t>
      </w:r>
      <w:r w:rsidRPr="005C5563">
        <w:br/>
        <w:t>    1</w:t>
      </w:r>
      <w:r w:rsidRPr="005C5563">
        <w:t>个研发中心</w:t>
      </w:r>
      <w:r w:rsidRPr="005C5563">
        <w:br/>
        <w:t>    1</w:t>
      </w:r>
      <w:r w:rsidRPr="005C5563">
        <w:t>个技术创新中心</w:t>
      </w:r>
      <w:r w:rsidRPr="005C5563">
        <w:br/>
        <w:t>    2</w:t>
      </w:r>
      <w:r w:rsidRPr="005C5563">
        <w:t>个工厂，其中上海工厂主要用于医疗设备生产，厦门工厂主要用于医用胶片生产</w:t>
      </w:r>
      <w:r w:rsidRPr="005C5563">
        <w:br/>
        <w:t xml:space="preserve">    </w:t>
      </w:r>
      <w:r w:rsidRPr="005C5563">
        <w:t>员工约</w:t>
      </w:r>
      <w:r w:rsidRPr="005C5563">
        <w:t>1400</w:t>
      </w:r>
      <w:r w:rsidRPr="005C5563">
        <w:t>名</w:t>
      </w:r>
      <w:r w:rsidRPr="005C5563">
        <w:br/>
        <w:t xml:space="preserve">    </w:t>
      </w:r>
      <w:r w:rsidRPr="005C5563">
        <w:t>创新而又成功的丰厚历史，以及优秀的企业文化和巨大的发展机遇，使您在锐珂医疗的工作令人兴奋和喜悦。同时我们把员工看作是最宝贵的财富，一经录用，我们将提供极具竞争力的薪酬福利待遇和职业发展培训：</w:t>
      </w:r>
      <w:r w:rsidRPr="005C5563">
        <w:br/>
        <w:t xml:space="preserve">    </w:t>
      </w:r>
      <w:r w:rsidRPr="005C5563">
        <w:t>具有行业竞争力的薪金</w:t>
      </w:r>
      <w:r w:rsidRPr="005C5563">
        <w:br/>
        <w:t xml:space="preserve">    </w:t>
      </w:r>
      <w:r w:rsidRPr="005C5563">
        <w:t>社会保险及商业保险</w:t>
      </w:r>
      <w:r w:rsidRPr="005C5563">
        <w:br/>
        <w:t xml:space="preserve">    </w:t>
      </w:r>
      <w:r w:rsidRPr="005C5563">
        <w:t>带薪年休假及全薪病假</w:t>
      </w:r>
      <w:r w:rsidRPr="005C5563">
        <w:br/>
        <w:t xml:space="preserve">    </w:t>
      </w:r>
      <w:r w:rsidRPr="005C5563">
        <w:t>年度旅游及员工俱乐部</w:t>
      </w:r>
      <w:r w:rsidRPr="005C5563">
        <w:br/>
        <w:t xml:space="preserve">    </w:t>
      </w:r>
      <w:r w:rsidRPr="005C5563">
        <w:t>节假日福利</w:t>
      </w:r>
      <w:r w:rsidRPr="005C5563">
        <w:br/>
        <w:t xml:space="preserve">    </w:t>
      </w:r>
      <w:r w:rsidRPr="005C5563">
        <w:t>针对个人职业发展的培训</w:t>
      </w:r>
      <w:r w:rsidRPr="005C5563">
        <w:br/>
        <w:t xml:space="preserve">    </w:t>
      </w:r>
      <w:r w:rsidRPr="005C5563">
        <w:t>请访问公司网页：</w:t>
      </w:r>
      <w:r w:rsidRPr="005C5563">
        <w:t xml:space="preserve"> </w:t>
      </w:r>
      <w:hyperlink r:id="rId4" w:tgtFrame="_blank" w:history="1">
        <w:r w:rsidRPr="005C5563">
          <w:rPr>
            <w:rStyle w:val="a3"/>
          </w:rPr>
          <w:t>http://www.carestream.com</w:t>
        </w:r>
      </w:hyperlink>
      <w:r w:rsidRPr="005C5563">
        <w:t xml:space="preserve"> </w:t>
      </w:r>
      <w:r w:rsidRPr="005C5563">
        <w:t>获取更多公司信息。</w:t>
      </w:r>
      <w:r w:rsidRPr="005C5563">
        <w:br/>
      </w:r>
      <w:r w:rsidRPr="005C5563">
        <w:br/>
      </w:r>
      <w:r w:rsidRPr="005C5563">
        <w:br/>
      </w:r>
      <w:r w:rsidRPr="005C5563">
        <w:br/>
      </w:r>
      <w:r w:rsidRPr="005C5563">
        <w:lastRenderedPageBreak/>
        <w:t>锐珂医疗</w:t>
      </w:r>
      <w:r w:rsidRPr="005C5563">
        <w:t>2016</w:t>
      </w:r>
      <w:r w:rsidRPr="005C5563">
        <w:t>校园招聘线上投寄请登录：</w:t>
      </w:r>
      <w:r w:rsidRPr="005C5563">
        <w:br/>
      </w:r>
      <w:r w:rsidRPr="005C5563">
        <w:br/>
      </w:r>
      <w:hyperlink r:id="rId5" w:tgtFrame="_blank" w:history="1">
        <w:r w:rsidRPr="005C5563">
          <w:rPr>
            <w:rStyle w:val="a3"/>
          </w:rPr>
          <w:t>http://company.zheyibu.com/48509/</w:t>
        </w:r>
      </w:hyperlink>
      <w:r w:rsidRPr="005C5563">
        <w:br/>
      </w:r>
      <w:r w:rsidRPr="005C5563">
        <w:br/>
      </w:r>
      <w:r w:rsidRPr="005C5563">
        <w:br/>
      </w:r>
      <w:r w:rsidRPr="005C5563">
        <w:br/>
      </w:r>
      <w:r w:rsidRPr="005C5563">
        <w:br/>
      </w:r>
      <w:r w:rsidRPr="005C5563">
        <w:br/>
      </w:r>
      <w:r w:rsidRPr="005C5563">
        <w:t>招聘职位</w:t>
      </w:r>
      <w:r w:rsidRPr="005C5563">
        <w:br/>
      </w:r>
      <w:r w:rsidRPr="005C5563">
        <w:br/>
      </w:r>
      <w:r w:rsidRPr="005C5563">
        <w:br/>
      </w:r>
      <w:r w:rsidRPr="005C5563">
        <w:t>锐珂医疗</w:t>
      </w:r>
      <w:r w:rsidRPr="005C5563">
        <w:t>--</w:t>
      </w:r>
      <w:r w:rsidRPr="005C5563">
        <w:t>明锐之星</w:t>
      </w:r>
      <w:r w:rsidRPr="005C5563">
        <w:t>(Tomorrow Star)</w:t>
      </w:r>
      <w:r w:rsidRPr="005C5563">
        <w:t>医疗</w:t>
      </w:r>
      <w:r w:rsidRPr="005C5563">
        <w:t>IT</w:t>
      </w:r>
      <w:r w:rsidRPr="005C5563">
        <w:t>培训生项目</w:t>
      </w:r>
      <w:r w:rsidRPr="005C5563">
        <w:t xml:space="preserve"> </w:t>
      </w:r>
      <w:r w:rsidRPr="005C5563">
        <w:br/>
      </w:r>
      <w:r w:rsidRPr="005C5563">
        <w:br/>
      </w:r>
      <w:r w:rsidRPr="005C5563">
        <w:t>旨在为有志于挑战自己，并在医疗信息化行业从事售前或售后服务工作的学子提供一流的学习及职业发展平台。</w:t>
      </w:r>
      <w:r w:rsidRPr="005C5563">
        <w:br/>
      </w:r>
      <w:r w:rsidRPr="005C5563">
        <w:br/>
      </w:r>
      <w:r w:rsidRPr="005C5563">
        <w:t>通过有效的完整的各产品线轮岗培训计划，培养拥有全局视野及基层经验的客户服务精英。</w:t>
      </w:r>
      <w:r w:rsidRPr="005C5563">
        <w:br/>
      </w:r>
      <w:r w:rsidRPr="005C5563">
        <w:br/>
        <w:t>--</w:t>
      </w:r>
      <w:r w:rsidRPr="005C5563">
        <w:t>加入锐珂医疗</w:t>
      </w:r>
      <w:r w:rsidRPr="005C5563">
        <w:t>IT</w:t>
      </w:r>
      <w:r w:rsidRPr="005C5563">
        <w:t>培训生项目，您将获得：</w:t>
      </w:r>
      <w:r w:rsidRPr="005C5563">
        <w:br/>
      </w:r>
      <w:r w:rsidRPr="005C5563">
        <w:br/>
        <w:t xml:space="preserve">1. </w:t>
      </w:r>
      <w:r w:rsidRPr="005C5563">
        <w:t>全职能部门轮岗机会：从售前到售后的全职能部门轮岗机会中积累丰富的市场经验及项目经验；</w:t>
      </w:r>
      <w:r w:rsidRPr="005C5563">
        <w:br/>
      </w:r>
      <w:r w:rsidRPr="005C5563">
        <w:br/>
        <w:t xml:space="preserve">2. </w:t>
      </w:r>
      <w:r w:rsidRPr="005C5563">
        <w:t>全方位的技术辅导体系：由资深项目经理带领，扩展视野，增强专业技能；</w:t>
      </w:r>
      <w:r w:rsidRPr="005C5563">
        <w:br/>
      </w:r>
      <w:r w:rsidRPr="005C5563">
        <w:br/>
        <w:t xml:space="preserve">3. </w:t>
      </w:r>
      <w:r w:rsidRPr="005C5563">
        <w:t>完善的培训机制：</w:t>
      </w:r>
      <w:r w:rsidRPr="005C5563">
        <w:t xml:space="preserve"> </w:t>
      </w:r>
      <w:r w:rsidRPr="005C5563">
        <w:t>贯穿项目始终的定制化的销售专业技能培训及系统的软技巧培训。</w:t>
      </w:r>
      <w:r w:rsidRPr="005C5563">
        <w:br/>
      </w:r>
      <w:r w:rsidRPr="005C5563">
        <w:br/>
      </w:r>
      <w:r w:rsidRPr="005C5563">
        <w:br/>
        <w:t>---</w:t>
      </w:r>
      <w:r w:rsidRPr="005C5563">
        <w:t>工作职责</w:t>
      </w:r>
      <w:r w:rsidRPr="005C5563">
        <w:br/>
        <w:t xml:space="preserve">o </w:t>
      </w:r>
      <w:r w:rsidRPr="005C5563">
        <w:t>在所负责的区域内，调查分析医院的需求和市场信息，全面了解客户对于医疗</w:t>
      </w:r>
      <w:r w:rsidRPr="005C5563">
        <w:t>IT</w:t>
      </w:r>
      <w:r w:rsidRPr="005C5563">
        <w:t>解决方案的需求；</w:t>
      </w:r>
      <w:r w:rsidRPr="005C5563">
        <w:br/>
        <w:t xml:space="preserve">o </w:t>
      </w:r>
      <w:r w:rsidRPr="005C5563">
        <w:t>与内部直分销部门，售后服务团队，研发团队紧密合作，推广数字医疗解决方案；</w:t>
      </w:r>
      <w:r w:rsidRPr="005C5563">
        <w:br/>
        <w:t xml:space="preserve">o </w:t>
      </w:r>
      <w:r w:rsidRPr="005C5563">
        <w:t>支持销售部门，增加</w:t>
      </w:r>
      <w:proofErr w:type="spellStart"/>
      <w:r w:rsidRPr="005C5563">
        <w:t>Carestream</w:t>
      </w:r>
      <w:proofErr w:type="spellEnd"/>
      <w:r w:rsidRPr="005C5563">
        <w:t>医疗</w:t>
      </w:r>
      <w:r w:rsidRPr="005C5563">
        <w:t>IT</w:t>
      </w:r>
      <w:r w:rsidRPr="005C5563">
        <w:t>解决方案在所负责区域的市场份额；并定期给予区域内销售产品培训及客户讲座来支持销售任务达成；</w:t>
      </w:r>
      <w:r w:rsidRPr="005C5563">
        <w:br/>
        <w:t xml:space="preserve">o </w:t>
      </w:r>
      <w:r w:rsidRPr="005C5563">
        <w:t>负责锐珂</w:t>
      </w:r>
      <w:r w:rsidRPr="005C5563">
        <w:t>PACS/RIS</w:t>
      </w:r>
      <w:r w:rsidRPr="005C5563">
        <w:t>等系统的实施和日常维护，在系统上线后进行医生或技术员的系统培训；</w:t>
      </w:r>
      <w:r w:rsidRPr="005C5563">
        <w:br/>
        <w:t xml:space="preserve">o </w:t>
      </w:r>
      <w:r w:rsidRPr="005C5563">
        <w:t>发展并维护与区域内目标客户和专家群的良好关系</w:t>
      </w:r>
      <w:r w:rsidRPr="005C5563">
        <w:t>;</w:t>
      </w:r>
      <w:r w:rsidRPr="005C5563">
        <w:br/>
      </w:r>
      <w:r w:rsidRPr="005C5563">
        <w:br/>
      </w:r>
      <w:r w:rsidRPr="005C5563">
        <w:br/>
        <w:t>---</w:t>
      </w:r>
      <w:r w:rsidRPr="005C5563">
        <w:t>职位要求：</w:t>
      </w:r>
      <w:r w:rsidRPr="005C5563">
        <w:t xml:space="preserve"> </w:t>
      </w:r>
      <w:r w:rsidRPr="005C5563">
        <w:br/>
      </w:r>
      <w:r w:rsidRPr="005C5563">
        <w:br/>
      </w:r>
      <w:r w:rsidRPr="005C5563">
        <w:lastRenderedPageBreak/>
        <w:t>o 2016</w:t>
      </w:r>
      <w:r w:rsidRPr="005C5563">
        <w:t>年毕业生，本科及以上学历；</w:t>
      </w:r>
      <w:r w:rsidRPr="005C5563">
        <w:br/>
        <w:t xml:space="preserve">o </w:t>
      </w:r>
      <w:r w:rsidRPr="005C5563">
        <w:t>计算机及计算机相关专业（熟悉</w:t>
      </w:r>
      <w:r w:rsidRPr="005C5563">
        <w:t>MS SQL Server 2005/2008</w:t>
      </w:r>
      <w:r w:rsidRPr="005C5563">
        <w:t>操作系统</w:t>
      </w:r>
      <w:r w:rsidRPr="005C5563">
        <w:t>,</w:t>
      </w:r>
      <w:r w:rsidRPr="005C5563">
        <w:t>熟练使用至少一种数据库软件）；</w:t>
      </w:r>
      <w:r w:rsidRPr="005C5563">
        <w:br/>
        <w:t xml:space="preserve">o </w:t>
      </w:r>
      <w:r w:rsidRPr="005C5563">
        <w:t>具备扎实的专业知识、有效的沟通技巧、坚持学习专业技能、面对挑战主动灵活、有主动学习的能力；</w:t>
      </w:r>
      <w:r w:rsidR="00621C28">
        <w:t xml:space="preserve"> </w:t>
      </w:r>
      <w:r w:rsidRPr="005C5563">
        <w:br/>
        <w:t xml:space="preserve">o </w:t>
      </w:r>
      <w:r w:rsidRPr="005C5563">
        <w:t>有良好的团队合作精神；</w:t>
      </w:r>
      <w:r w:rsidRPr="005C5563">
        <w:t xml:space="preserve"> </w:t>
      </w:r>
      <w:r w:rsidRPr="005C5563">
        <w:t>在校期间有过社团活动、社会实践或医疗</w:t>
      </w:r>
      <w:r w:rsidRPr="005C5563">
        <w:t>IT</w:t>
      </w:r>
      <w:r w:rsidRPr="005C5563">
        <w:t>相关实习经验者优先考虑；</w:t>
      </w:r>
      <w:r w:rsidRPr="005C5563">
        <w:br/>
        <w:t xml:space="preserve">o </w:t>
      </w:r>
      <w:r w:rsidRPr="005C5563">
        <w:t>其他要求：可接受不同地区的轮岗；</w:t>
      </w:r>
      <w:r w:rsidRPr="005C5563">
        <w:t xml:space="preserve"> </w:t>
      </w:r>
      <w:r w:rsidRPr="005C5563">
        <w:br/>
      </w:r>
      <w:r w:rsidRPr="005C5563">
        <w:br/>
      </w:r>
      <w:r w:rsidRPr="005C5563">
        <w:t>招聘地点：</w:t>
      </w:r>
      <w:r w:rsidRPr="005C5563">
        <w:rPr>
          <w:color w:val="0000FF"/>
        </w:rPr>
        <w:t>上海</w:t>
      </w:r>
      <w:r w:rsidRPr="005C5563">
        <w:rPr>
          <w:color w:val="0000FF"/>
        </w:rPr>
        <w:t>/</w:t>
      </w:r>
      <w:r w:rsidRPr="005C5563">
        <w:rPr>
          <w:color w:val="0000FF"/>
        </w:rPr>
        <w:t>西安</w:t>
      </w:r>
      <w:r w:rsidRPr="005C5563">
        <w:rPr>
          <w:color w:val="0000FF"/>
        </w:rPr>
        <w:t>/</w:t>
      </w:r>
      <w:r w:rsidRPr="005C5563">
        <w:rPr>
          <w:color w:val="0000FF"/>
        </w:rPr>
        <w:t>成都</w:t>
      </w:r>
      <w:r w:rsidRPr="005C5563">
        <w:br/>
      </w:r>
      <w:r w:rsidRPr="005C5563">
        <w:br/>
      </w:r>
      <w:r w:rsidRPr="005C5563">
        <w:br/>
      </w:r>
      <w:r w:rsidRPr="005C5563">
        <w:br/>
      </w:r>
      <w:r w:rsidRPr="005C5563">
        <w:br/>
      </w:r>
      <w:r w:rsidRPr="005C5563">
        <w:t>锐珂医疗</w:t>
      </w:r>
      <w:r w:rsidRPr="005C5563">
        <w:t>--</w:t>
      </w:r>
      <w:r w:rsidRPr="005C5563">
        <w:t>明锐之星</w:t>
      </w:r>
      <w:r w:rsidRPr="005C5563">
        <w:t>(Tomorrow Star)</w:t>
      </w:r>
      <w:r w:rsidRPr="005C5563">
        <w:t>销售培训生项目旨在为有志于挑战自己，并在医疗行业从事销售工作的学子提供一流的职业发展平台。通过有效的完整的各产品线轮岗培训计划，培养拥有全局视野及基层经验的销售精英。</w:t>
      </w:r>
      <w:r w:rsidRPr="005C5563">
        <w:br/>
      </w:r>
      <w:r w:rsidRPr="005C5563">
        <w:br/>
        <w:t>--</w:t>
      </w:r>
      <w:r w:rsidRPr="005C5563">
        <w:t>加入此销售培训生项目，您将获得：</w:t>
      </w:r>
      <w:r w:rsidRPr="005C5563">
        <w:br/>
        <w:t xml:space="preserve">1. </w:t>
      </w:r>
      <w:r w:rsidRPr="005C5563">
        <w:t>全产品线轮岗机会：锐珂各产品线定制化轮岗机会中积累丰富的市场实操经验；</w:t>
      </w:r>
      <w:r w:rsidRPr="005C5563">
        <w:br/>
        <w:t xml:space="preserve">2. </w:t>
      </w:r>
      <w:r w:rsidRPr="005C5563">
        <w:t>优秀的星级辅导导师：所有定岗培训生将由指定的资深销售经理一对一辅导；培训顾问</w:t>
      </w:r>
      <w:r w:rsidRPr="005C5563">
        <w:t>,</w:t>
      </w:r>
      <w:r w:rsidRPr="005C5563">
        <w:t>人力资源部及大区经理全方位的支持；</w:t>
      </w:r>
      <w:r w:rsidRPr="005C5563">
        <w:br/>
        <w:t xml:space="preserve">3. </w:t>
      </w:r>
      <w:r w:rsidRPr="005C5563">
        <w:t>完善的培训机制：</w:t>
      </w:r>
      <w:r w:rsidRPr="005C5563">
        <w:t xml:space="preserve"> </w:t>
      </w:r>
      <w:r w:rsidRPr="005C5563">
        <w:t>贯穿项目始终的定制化的销售专业技能培训及系统的软技巧培训。</w:t>
      </w:r>
      <w:r w:rsidRPr="005C5563">
        <w:br/>
      </w:r>
      <w:r w:rsidRPr="005C5563">
        <w:br/>
      </w:r>
      <w:r w:rsidRPr="005C5563">
        <w:br/>
        <w:t>---</w:t>
      </w:r>
      <w:r w:rsidRPr="005C5563">
        <w:t>工作职责：</w:t>
      </w:r>
      <w:r w:rsidRPr="005C5563">
        <w:t xml:space="preserve"> </w:t>
      </w:r>
      <w:r w:rsidRPr="005C5563">
        <w:br/>
      </w:r>
      <w:r w:rsidRPr="005C5563">
        <w:br/>
        <w:t xml:space="preserve">o </w:t>
      </w:r>
      <w:r w:rsidRPr="005C5563">
        <w:t>负责销售锐珂医疗影像设备、胶片和医疗信息化解决方案，执行公司的市场策略和销售政策，在指定的区域内完成公司下达的销售指标；</w:t>
      </w:r>
      <w:r w:rsidRPr="005C5563">
        <w:br/>
        <w:t xml:space="preserve">o </w:t>
      </w:r>
      <w:r w:rsidRPr="005C5563">
        <w:t>掌握演讲技巧，熟悉产品知识，可以独立的完成产品演示及培训，能够根据不同情况选择有针对性的推广方式；</w:t>
      </w:r>
      <w:r w:rsidR="00621C28">
        <w:t xml:space="preserve"> </w:t>
      </w:r>
      <w:r w:rsidRPr="005C5563">
        <w:br/>
        <w:t xml:space="preserve">o </w:t>
      </w:r>
      <w:r w:rsidRPr="005C5563">
        <w:t>与现有客户和目标客户建立并保持良好的长期合作关系，提高客户满意度；协调配合公司内部各部门运作，并给予产品安装以及客户操作培训支持，确保客户满意度；</w:t>
      </w:r>
      <w:r w:rsidRPr="005C5563">
        <w:br/>
        <w:t xml:space="preserve">o </w:t>
      </w:r>
      <w:r w:rsidRPr="005C5563">
        <w:t>根据公司的渠道发展战略，在所在区域开发</w:t>
      </w:r>
      <w:r w:rsidRPr="005C5563">
        <w:t>/</w:t>
      </w:r>
      <w:r w:rsidRPr="005C5563">
        <w:t>建立并维护及优化良好的经营渠道；</w:t>
      </w:r>
      <w:r w:rsidRPr="005C5563">
        <w:br/>
        <w:t xml:space="preserve">o </w:t>
      </w:r>
      <w:r w:rsidRPr="005C5563">
        <w:t>给分销商提供销售技巧及产品培训和辅导，协助分销商达成销售指标；</w:t>
      </w:r>
      <w:r w:rsidRPr="005C5563">
        <w:br/>
      </w:r>
      <w:r w:rsidRPr="005C5563">
        <w:br/>
        <w:t>---</w:t>
      </w:r>
      <w:r w:rsidRPr="005C5563">
        <w:t>职位要求：</w:t>
      </w:r>
      <w:r w:rsidRPr="005C5563">
        <w:t xml:space="preserve"> </w:t>
      </w:r>
      <w:r w:rsidRPr="005C5563">
        <w:br/>
      </w:r>
      <w:r w:rsidRPr="005C5563">
        <w:br/>
        <w:t>o 2016</w:t>
      </w:r>
      <w:r w:rsidRPr="005C5563">
        <w:t>届本科及以上学历毕业生，专业不限，医学相关专业者优先考虑；</w:t>
      </w:r>
      <w:r w:rsidR="00621C28">
        <w:t xml:space="preserve"> </w:t>
      </w:r>
      <w:r w:rsidRPr="005C5563">
        <w:br/>
        <w:t xml:space="preserve">o </w:t>
      </w:r>
      <w:r w:rsidRPr="005C5563">
        <w:t>具备扎实的专业知识、有效的沟通技巧、坚持学习专业技能、面对挑战主动灵活、</w:t>
      </w:r>
      <w:r w:rsidRPr="005C5563">
        <w:lastRenderedPageBreak/>
        <w:t>有主动学习的能力；</w:t>
      </w:r>
      <w:r w:rsidR="00621C28">
        <w:t xml:space="preserve"> </w:t>
      </w:r>
      <w:r w:rsidRPr="005C5563">
        <w:br/>
        <w:t xml:space="preserve">o </w:t>
      </w:r>
      <w:r w:rsidRPr="005C5563">
        <w:t>有良好的团队合作精神；</w:t>
      </w:r>
      <w:r w:rsidRPr="005C5563">
        <w:t xml:space="preserve"> </w:t>
      </w:r>
      <w:r w:rsidRPr="005C5563">
        <w:t>在校期间有过社团活动、社会实践或医疗器械相关实习经验者优先考虑；</w:t>
      </w:r>
      <w:r w:rsidRPr="005C5563">
        <w:br/>
        <w:t xml:space="preserve">o </w:t>
      </w:r>
      <w:r w:rsidRPr="005C5563">
        <w:t>其他要求：可接受不同地区的轮岗；</w:t>
      </w:r>
      <w:r w:rsidR="00621C28">
        <w:t xml:space="preserve"> </w:t>
      </w:r>
      <w:r w:rsidRPr="005C5563">
        <w:br/>
      </w:r>
      <w:r w:rsidRPr="005C5563">
        <w:t>招聘地点：</w:t>
      </w:r>
      <w:r w:rsidRPr="005C5563">
        <w:rPr>
          <w:color w:val="0000FF"/>
        </w:rPr>
        <w:t>上海</w:t>
      </w:r>
      <w:r w:rsidRPr="005C5563">
        <w:rPr>
          <w:color w:val="0000FF"/>
        </w:rPr>
        <w:t>/</w:t>
      </w:r>
      <w:r w:rsidRPr="005C5563">
        <w:rPr>
          <w:color w:val="0000FF"/>
        </w:rPr>
        <w:t>西安</w:t>
      </w:r>
      <w:r w:rsidRPr="005C5563">
        <w:rPr>
          <w:color w:val="0000FF"/>
        </w:rPr>
        <w:t>/</w:t>
      </w:r>
      <w:r w:rsidRPr="005C5563">
        <w:rPr>
          <w:color w:val="0000FF"/>
        </w:rPr>
        <w:t>武汉</w:t>
      </w:r>
      <w:r w:rsidRPr="005C5563">
        <w:rPr>
          <w:color w:val="0000FF"/>
        </w:rPr>
        <w:t>/</w:t>
      </w:r>
      <w:r w:rsidRPr="005C5563">
        <w:rPr>
          <w:color w:val="0000FF"/>
        </w:rPr>
        <w:t>沈阳</w:t>
      </w:r>
      <w:r w:rsidRPr="005C5563">
        <w:br/>
      </w:r>
      <w:r w:rsidRPr="005C5563">
        <w:br/>
        <w:t>--------------------------------------------------------------------------------------------------------------</w:t>
      </w:r>
      <w:r w:rsidR="00621C28">
        <w:t>----------------------------</w:t>
      </w:r>
      <w:r w:rsidR="00621C28">
        <w:br/>
      </w:r>
      <w:r w:rsidRPr="005C5563">
        <w:br/>
      </w:r>
      <w:r w:rsidRPr="005C5563">
        <w:t>锐珂医疗</w:t>
      </w:r>
      <w:r w:rsidRPr="005C5563">
        <w:t>2016</w:t>
      </w:r>
      <w:r w:rsidRPr="005C5563">
        <w:t>校园招聘线上投寄请登录：</w:t>
      </w:r>
      <w:r w:rsidRPr="005C5563">
        <w:br/>
      </w:r>
      <w:r w:rsidRPr="005C5563">
        <w:br/>
      </w:r>
      <w:hyperlink r:id="rId6" w:tgtFrame="_blank" w:history="1">
        <w:r w:rsidRPr="005C5563">
          <w:rPr>
            <w:rStyle w:val="a3"/>
          </w:rPr>
          <w:t>http://company.zheyibu.com/48509/</w:t>
        </w:r>
      </w:hyperlink>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7060C"/>
    <w:rsid w:val="00562ED5"/>
    <w:rsid w:val="005C5563"/>
    <w:rsid w:val="00621C28"/>
    <w:rsid w:val="007040F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55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pany.zheyibu.com/48509/" TargetMode="External"/><Relationship Id="rId5" Type="http://schemas.openxmlformats.org/officeDocument/2006/relationships/hyperlink" Target="http://company.zheyibu.com/48509/" TargetMode="External"/><Relationship Id="rId4" Type="http://schemas.openxmlformats.org/officeDocument/2006/relationships/hyperlink" Target="http://www.carestrea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2008-09-11T17:20:00Z</dcterms:created>
  <dcterms:modified xsi:type="dcterms:W3CDTF">2016-03-03T01:47:00Z</dcterms:modified>
</cp:coreProperties>
</file>